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87A4D" w14:textId="24FF89E0" w:rsidR="00F86673" w:rsidRPr="00F86673" w:rsidRDefault="00F86673" w:rsidP="00F86673">
      <w:pPr>
        <w:rPr>
          <w:b/>
          <w:bCs/>
        </w:rPr>
      </w:pPr>
      <w:r w:rsidRPr="00F86673">
        <w:rPr>
          <w:b/>
          <w:bCs/>
        </w:rPr>
        <w:t>Nanny Plum</w:t>
      </w:r>
      <w:r w:rsidR="00B12F68">
        <w:rPr>
          <w:b/>
          <w:bCs/>
        </w:rPr>
        <w:t>s Nursery Ltd Fees Policy</w:t>
      </w:r>
      <w:r w:rsidR="00F4459F">
        <w:rPr>
          <w:b/>
          <w:bCs/>
        </w:rPr>
        <w:t xml:space="preserve"> 2025</w:t>
      </w:r>
      <w:bookmarkStart w:id="0" w:name="_GoBack"/>
      <w:bookmarkEnd w:id="0"/>
      <w:r w:rsidR="00B12F68">
        <w:rPr>
          <w:b/>
          <w:bCs/>
        </w:rPr>
        <w:t xml:space="preserve"> </w:t>
      </w:r>
      <w:r w:rsidRPr="00F86673">
        <w:rPr>
          <w:b/>
          <w:bCs/>
        </w:rPr>
        <w:t xml:space="preserve"> </w:t>
      </w:r>
    </w:p>
    <w:p w14:paraId="2A38DC8D" w14:textId="77777777" w:rsidR="00F86673" w:rsidRDefault="00F86673" w:rsidP="00F86673">
      <w:r>
        <w:t xml:space="preserve">At Nanny Plums Nursery Ltd we have a policy regarding fees which protects the business interests of the nursery. In order to protect your child’s place in a sustainable high-quality provision, you are advised to adhere to this policy.  </w:t>
      </w:r>
    </w:p>
    <w:p w14:paraId="6271DB5F" w14:textId="12D1DC98" w:rsidR="00F86673" w:rsidRPr="00F86673" w:rsidRDefault="00F86673" w:rsidP="00F86673">
      <w:pPr>
        <w:jc w:val="center"/>
        <w:rPr>
          <w:b/>
          <w:bCs/>
        </w:rPr>
      </w:pPr>
      <w:r w:rsidRPr="00F86673">
        <w:rPr>
          <w:b/>
          <w:bCs/>
        </w:rPr>
        <w:t>***All fees are pay</w:t>
      </w:r>
      <w:r w:rsidR="00B12F68">
        <w:rPr>
          <w:b/>
          <w:bCs/>
        </w:rPr>
        <w:t>able</w:t>
      </w:r>
      <w:r w:rsidRPr="00F86673">
        <w:rPr>
          <w:b/>
          <w:bCs/>
        </w:rPr>
        <w:t xml:space="preserve"> in advance***</w:t>
      </w:r>
    </w:p>
    <w:p w14:paraId="44F9B6A9" w14:textId="77777777" w:rsidR="00F86673" w:rsidRDefault="00F86673" w:rsidP="00F86673">
      <w:r>
        <w:t xml:space="preserve">If fees are not paid on time the following procedure will take place: A late payment charge of £15 will occur and will be added to that week’s fees alongside a £10 a day charge each day after that.  </w:t>
      </w:r>
    </w:p>
    <w:p w14:paraId="3AE1417E" w14:textId="160A7079" w:rsidR="00F86673" w:rsidRDefault="00F86673" w:rsidP="00F86673">
      <w:r>
        <w:t xml:space="preserve">If fees remain unpaid after </w:t>
      </w:r>
      <w:r w:rsidR="007D7DAD">
        <w:t xml:space="preserve">the expected and agreed time </w:t>
      </w:r>
      <w:r>
        <w:t xml:space="preserve">your child will be refused access to Nanny Plums Nursery until all debts are settled and fee payments are brought back into line.  </w:t>
      </w:r>
    </w:p>
    <w:p w14:paraId="6E9A5F47" w14:textId="77777777" w:rsidR="00F86673" w:rsidRDefault="00F86673" w:rsidP="00F86673">
      <w:r>
        <w:t xml:space="preserve">It is the right of the Director of Nanny Plums Nursery to terminate your child’s place at any time if the payment of fees has failed or been inconsistent or late on a number of occasions. You will be informed of this in writing.  </w:t>
      </w:r>
    </w:p>
    <w:p w14:paraId="33462533" w14:textId="44FD0984" w:rsidR="00F86673" w:rsidRDefault="00F86673" w:rsidP="00F86673">
      <w:r>
        <w:t>All unpaid debts are forwarde</w:t>
      </w:r>
      <w:r w:rsidR="00FC1901">
        <w:t xml:space="preserve">d to a debt-collection company or taken through the small claims process. </w:t>
      </w:r>
      <w:r>
        <w:t xml:space="preserve">Legal proceedings will be taken to recover money from parents/carers after their child has left the nursery. This will include the recovery of unpaid fees and the costs of pursuing the debt.  </w:t>
      </w:r>
    </w:p>
    <w:p w14:paraId="1D000232" w14:textId="3A62F3AE" w:rsidR="00C92C9C" w:rsidRDefault="00F86673" w:rsidP="00F86673">
      <w:r>
        <w:t>Fees are payable every week of the year</w:t>
      </w:r>
      <w:r w:rsidR="00B12F68">
        <w:t xml:space="preserve"> except for the few days we close over the Christmas period</w:t>
      </w:r>
      <w:r w:rsidR="00FC1901">
        <w:t xml:space="preserve"> and public bank holidays</w:t>
      </w:r>
      <w:r>
        <w:t xml:space="preserve">. Each year Nanny Plums will determine the days of closure between Christmas and New Year (if any) and will inform parents/carers well in advance.  </w:t>
      </w:r>
    </w:p>
    <w:p w14:paraId="14918D16" w14:textId="68C275BB" w:rsidR="00F86673" w:rsidRDefault="00F86673" w:rsidP="00F86673">
      <w:r>
        <w:t xml:space="preserve">All absences will be charged at full fees. This includes </w:t>
      </w:r>
      <w:r w:rsidR="007D7DAD">
        <w:t xml:space="preserve">holidays taken and </w:t>
      </w:r>
      <w:r>
        <w:t xml:space="preserve">absence due to illness. You are paying for your child’s place at Nanny Plums Nursery and not for their attendance.  </w:t>
      </w:r>
    </w:p>
    <w:p w14:paraId="2EDE535E" w14:textId="77777777" w:rsidR="00F86673" w:rsidRPr="00F86673" w:rsidRDefault="00F86673" w:rsidP="00F86673">
      <w:pPr>
        <w:rPr>
          <w:b/>
          <w:bCs/>
        </w:rPr>
      </w:pPr>
      <w:r w:rsidRPr="00F86673">
        <w:rPr>
          <w:b/>
          <w:bCs/>
        </w:rPr>
        <w:t xml:space="preserve">Fees can be paid by standing order (see below), agreed childcare vouchers or cash.  </w:t>
      </w:r>
    </w:p>
    <w:p w14:paraId="223116D7" w14:textId="77777777" w:rsidR="00F86673" w:rsidRPr="00F86673" w:rsidRDefault="00F86673" w:rsidP="00F86673">
      <w:pPr>
        <w:rPr>
          <w:b/>
          <w:bCs/>
        </w:rPr>
      </w:pPr>
      <w:r w:rsidRPr="00F86673">
        <w:rPr>
          <w:b/>
          <w:bCs/>
        </w:rPr>
        <w:t xml:space="preserve">Please make standing orders payable to: </w:t>
      </w:r>
    </w:p>
    <w:p w14:paraId="5045F9D7" w14:textId="77777777" w:rsidR="00F86673" w:rsidRPr="00F86673" w:rsidRDefault="00F86673" w:rsidP="00F86673">
      <w:pPr>
        <w:rPr>
          <w:b/>
          <w:bCs/>
        </w:rPr>
      </w:pPr>
      <w:r w:rsidRPr="00F86673">
        <w:rPr>
          <w:b/>
          <w:bCs/>
        </w:rPr>
        <w:t xml:space="preserve">Account: Nanny Plums Nursery </w:t>
      </w:r>
    </w:p>
    <w:p w14:paraId="278E8EBD" w14:textId="77777777" w:rsidR="00F86673" w:rsidRPr="00F86673" w:rsidRDefault="00F86673" w:rsidP="00F86673">
      <w:pPr>
        <w:rPr>
          <w:b/>
          <w:bCs/>
        </w:rPr>
      </w:pPr>
      <w:r w:rsidRPr="00F86673">
        <w:rPr>
          <w:b/>
          <w:bCs/>
        </w:rPr>
        <w:t xml:space="preserve">Bank: Barclays </w:t>
      </w:r>
    </w:p>
    <w:p w14:paraId="2306B623" w14:textId="77777777" w:rsidR="00F86673" w:rsidRPr="00F86673" w:rsidRDefault="00F86673" w:rsidP="00F86673">
      <w:pPr>
        <w:rPr>
          <w:b/>
          <w:bCs/>
        </w:rPr>
      </w:pPr>
      <w:r w:rsidRPr="00F86673">
        <w:rPr>
          <w:b/>
          <w:bCs/>
        </w:rPr>
        <w:t xml:space="preserve">Sort code: 201003 </w:t>
      </w:r>
    </w:p>
    <w:p w14:paraId="53862F82" w14:textId="77777777" w:rsidR="00F86673" w:rsidRPr="00F86673" w:rsidRDefault="00F86673" w:rsidP="00F86673">
      <w:pPr>
        <w:rPr>
          <w:b/>
          <w:bCs/>
        </w:rPr>
      </w:pPr>
      <w:r w:rsidRPr="00F86673">
        <w:rPr>
          <w:b/>
          <w:bCs/>
        </w:rPr>
        <w:t xml:space="preserve">Account number: 43976092 </w:t>
      </w:r>
    </w:p>
    <w:p w14:paraId="5C4F1B9A" w14:textId="7C9356A4" w:rsidR="00F86673" w:rsidRDefault="00F86673" w:rsidP="00F86673">
      <w:pPr>
        <w:rPr>
          <w:b/>
          <w:bCs/>
        </w:rPr>
      </w:pPr>
      <w:r w:rsidRPr="00F86673">
        <w:rPr>
          <w:b/>
          <w:bCs/>
        </w:rPr>
        <w:t>Reference: Child’s full name</w:t>
      </w:r>
    </w:p>
    <w:p w14:paraId="178584CB" w14:textId="77777777" w:rsidR="00327E4A" w:rsidRPr="009639FB" w:rsidRDefault="00327E4A" w:rsidP="00327E4A">
      <w:pPr>
        <w:shd w:val="clear" w:color="auto" w:fill="FFFFFF"/>
        <w:spacing w:line="235" w:lineRule="atLeast"/>
        <w:rPr>
          <w:rFonts w:ascii="Calibri" w:eastAsia="Times New Roman" w:hAnsi="Calibri" w:cs="Times New Roman"/>
          <w:color w:val="222222"/>
          <w:lang w:eastAsia="en-GB"/>
        </w:rPr>
      </w:pPr>
      <w:r w:rsidRPr="009639FB">
        <w:rPr>
          <w:rFonts w:ascii="Calibri" w:eastAsia="Times New Roman" w:hAnsi="Calibri" w:cs="Times New Roman"/>
          <w:b/>
          <w:bCs/>
          <w:color w:val="222222"/>
          <w:lang w:eastAsia="en-GB"/>
        </w:rPr>
        <w:t>Enrolment Fee:</w:t>
      </w:r>
    </w:p>
    <w:p w14:paraId="7844135E" w14:textId="77777777" w:rsidR="00327E4A" w:rsidRPr="009639FB" w:rsidRDefault="00327E4A" w:rsidP="00327E4A">
      <w:pPr>
        <w:shd w:val="clear" w:color="auto" w:fill="FFFFFF"/>
        <w:spacing w:line="235" w:lineRule="atLeast"/>
        <w:rPr>
          <w:rFonts w:ascii="Calibri" w:eastAsia="Times New Roman" w:hAnsi="Calibri" w:cs="Times New Roman"/>
          <w:color w:val="222222"/>
          <w:lang w:eastAsia="en-GB"/>
        </w:rPr>
      </w:pPr>
      <w:r w:rsidRPr="009639FB">
        <w:rPr>
          <w:rFonts w:ascii="Calibri" w:eastAsia="Times New Roman" w:hAnsi="Calibri" w:cs="Times New Roman"/>
          <w:color w:val="222222"/>
          <w:lang w:eastAsia="en-GB"/>
        </w:rPr>
        <w:t>Will your child be under the age of 9 months old when they take up</w:t>
      </w:r>
      <w:r>
        <w:rPr>
          <w:rFonts w:ascii="Calibri" w:eastAsia="Times New Roman" w:hAnsi="Calibri" w:cs="Times New Roman"/>
          <w:color w:val="222222"/>
          <w:lang w:eastAsia="en-GB"/>
        </w:rPr>
        <w:t xml:space="preserve"> their place with Nanny Plums</w:t>
      </w:r>
      <w:r w:rsidRPr="009639FB">
        <w:rPr>
          <w:rFonts w:ascii="Calibri" w:eastAsia="Times New Roman" w:hAnsi="Calibri" w:cs="Times New Roman"/>
          <w:color w:val="222222"/>
          <w:lang w:eastAsia="en-GB"/>
        </w:rPr>
        <w:t xml:space="preserve"> Nursery? Please tick below:</w:t>
      </w:r>
    </w:p>
    <w:p w14:paraId="66A8031E" w14:textId="0D13B1EE" w:rsidR="00327E4A" w:rsidRPr="009639FB" w:rsidRDefault="00327E4A" w:rsidP="00327E4A">
      <w:pPr>
        <w:shd w:val="clear" w:color="auto" w:fill="FFFFFF"/>
        <w:spacing w:line="235" w:lineRule="atLeast"/>
        <w:rPr>
          <w:rFonts w:ascii="Calibri" w:eastAsia="Times New Roman" w:hAnsi="Calibri" w:cs="Times New Roman"/>
          <w:color w:val="222222"/>
          <w:lang w:eastAsia="en-GB"/>
        </w:rPr>
      </w:pPr>
      <w:r w:rsidRPr="009639FB">
        <w:rPr>
          <w:rFonts w:ascii="Calibri" w:eastAsia="Times New Roman" w:hAnsi="Calibri" w:cs="Times New Roman"/>
          <w:b/>
          <w:bCs/>
          <w:color w:val="222222"/>
          <w:lang w:eastAsia="en-GB"/>
        </w:rPr>
        <w:t>YES</w:t>
      </w:r>
      <w:proofErr w:type="gramStart"/>
      <w:r w:rsidRPr="009639FB">
        <w:rPr>
          <w:rFonts w:ascii="Calibri" w:eastAsia="Times New Roman" w:hAnsi="Calibri" w:cs="Times New Roman"/>
          <w:b/>
          <w:bCs/>
          <w:color w:val="222222"/>
          <w:lang w:eastAsia="en-GB"/>
        </w:rPr>
        <w:t>:  …………</w:t>
      </w:r>
      <w:proofErr w:type="gramEnd"/>
      <w:r w:rsidRPr="009639FB">
        <w:rPr>
          <w:rFonts w:ascii="Calibri" w:eastAsia="Times New Roman" w:hAnsi="Calibri" w:cs="Times New Roman"/>
          <w:b/>
          <w:bCs/>
          <w:color w:val="222222"/>
          <w:lang w:eastAsia="en-GB"/>
        </w:rPr>
        <w:t xml:space="preserve"> (You are required to pay a non</w:t>
      </w:r>
      <w:r>
        <w:rPr>
          <w:rFonts w:ascii="Calibri" w:eastAsia="Times New Roman" w:hAnsi="Calibri" w:cs="Times New Roman"/>
          <w:b/>
          <w:bCs/>
          <w:color w:val="222222"/>
          <w:lang w:eastAsia="en-GB"/>
        </w:rPr>
        <w:t>-refundable enrolment fee of £100</w:t>
      </w:r>
      <w:r w:rsidRPr="009639FB">
        <w:rPr>
          <w:rFonts w:ascii="Calibri" w:eastAsia="Times New Roman" w:hAnsi="Calibri" w:cs="Times New Roman"/>
          <w:b/>
          <w:bCs/>
          <w:color w:val="222222"/>
          <w:lang w:eastAsia="en-GB"/>
        </w:rPr>
        <w:t xml:space="preserve"> to secure yo</w:t>
      </w:r>
      <w:r>
        <w:rPr>
          <w:rFonts w:ascii="Calibri" w:eastAsia="Times New Roman" w:hAnsi="Calibri" w:cs="Times New Roman"/>
          <w:b/>
          <w:bCs/>
          <w:color w:val="222222"/>
          <w:lang w:eastAsia="en-GB"/>
        </w:rPr>
        <w:t>ur child’s place with Nanny Plums Nursery</w:t>
      </w:r>
      <w:r w:rsidRPr="009639FB">
        <w:rPr>
          <w:rFonts w:ascii="Calibri" w:eastAsia="Times New Roman" w:hAnsi="Calibri" w:cs="Times New Roman"/>
          <w:b/>
          <w:bCs/>
          <w:color w:val="222222"/>
          <w:lang w:eastAsia="en-GB"/>
        </w:rPr>
        <w:t>)</w:t>
      </w:r>
    </w:p>
    <w:p w14:paraId="568C8D68" w14:textId="77777777" w:rsidR="00327E4A" w:rsidRPr="009639FB" w:rsidRDefault="00327E4A" w:rsidP="00327E4A">
      <w:pPr>
        <w:shd w:val="clear" w:color="auto" w:fill="FFFFFF"/>
        <w:spacing w:line="235" w:lineRule="atLeast"/>
        <w:rPr>
          <w:rFonts w:ascii="Calibri" w:eastAsia="Times New Roman" w:hAnsi="Calibri" w:cs="Times New Roman"/>
          <w:color w:val="222222"/>
          <w:lang w:eastAsia="en-GB"/>
        </w:rPr>
      </w:pPr>
      <w:r w:rsidRPr="009639FB">
        <w:rPr>
          <w:rFonts w:ascii="Calibri" w:eastAsia="Times New Roman" w:hAnsi="Calibri" w:cs="Times New Roman"/>
          <w:b/>
          <w:bCs/>
          <w:color w:val="222222"/>
          <w:lang w:eastAsia="en-GB"/>
        </w:rPr>
        <w:t>NO: …………. (You are not required to provide an enrolment fee if your child is immediately entitled to funded hou</w:t>
      </w:r>
      <w:r>
        <w:rPr>
          <w:rFonts w:ascii="Calibri" w:eastAsia="Times New Roman" w:hAnsi="Calibri" w:cs="Times New Roman"/>
          <w:b/>
          <w:bCs/>
          <w:color w:val="222222"/>
          <w:lang w:eastAsia="en-GB"/>
        </w:rPr>
        <w:t>rs upon starting with Nanny Plums Nursery</w:t>
      </w:r>
      <w:r w:rsidRPr="009639FB">
        <w:rPr>
          <w:rFonts w:ascii="Calibri" w:eastAsia="Times New Roman" w:hAnsi="Calibri" w:cs="Times New Roman"/>
          <w:b/>
          <w:bCs/>
          <w:color w:val="222222"/>
          <w:lang w:eastAsia="en-GB"/>
        </w:rPr>
        <w:t>) </w:t>
      </w:r>
    </w:p>
    <w:p w14:paraId="5BB800E5" w14:textId="77777777" w:rsidR="00327E4A" w:rsidRDefault="00327E4A" w:rsidP="00F86673"/>
    <w:p w14:paraId="33DFEDE2" w14:textId="5ADA278D" w:rsidR="00F86673" w:rsidRDefault="005C1091" w:rsidP="00F86673">
      <w:r>
        <w:lastRenderedPageBreak/>
        <w:t>The fee is non-refundable even i</w:t>
      </w:r>
      <w:r w:rsidR="00F86673">
        <w:t xml:space="preserve">f your child </w:t>
      </w:r>
      <w:r w:rsidR="007D7DAD">
        <w:t>does not</w:t>
      </w:r>
      <w:r w:rsidR="00F86673">
        <w:t xml:space="preserve"> take up their place with us. We require either </w:t>
      </w:r>
      <w:r w:rsidR="00327E4A">
        <w:t>two</w:t>
      </w:r>
      <w:r w:rsidR="00F86673">
        <w:t xml:space="preserve"> weeks’ notice in writing before you intend to take your child out of Nanny Plums Nursery permanently OR </w:t>
      </w:r>
      <w:r w:rsidR="00327E4A">
        <w:t>two</w:t>
      </w:r>
      <w:r w:rsidR="00F86673">
        <w:t xml:space="preserve"> weeks’ full fees in lieu of notice.</w:t>
      </w:r>
    </w:p>
    <w:p w14:paraId="30B5C999" w14:textId="562C2EC5" w:rsidR="00F86673" w:rsidRDefault="00F86673" w:rsidP="00F86673">
      <w:r>
        <w:t xml:space="preserve">Some eligible </w:t>
      </w:r>
      <w:r w:rsidR="00FC1901">
        <w:t xml:space="preserve">children </w:t>
      </w:r>
      <w:r>
        <w:t>are entitled to up to 15</w:t>
      </w:r>
      <w:r w:rsidR="005C1091">
        <w:t xml:space="preserve"> to 30</w:t>
      </w:r>
      <w:r>
        <w:t xml:space="preserve"> hours of funded childcare from the local authority during term time.</w:t>
      </w:r>
      <w:r w:rsidR="007D7DAD">
        <w:t xml:space="preserve"> This offering</w:t>
      </w:r>
      <w:r w:rsidR="00FC1901">
        <w:t xml:space="preserve"> is set to increase in </w:t>
      </w:r>
      <w:r w:rsidR="007D7DAD">
        <w:t>2025 and will eventually include all children over the age of 9 months. Children are entitled to take up their funding from the start of the term AFTER they reach their milestone age (</w:t>
      </w:r>
      <w:proofErr w:type="spellStart"/>
      <w:r w:rsidR="007D7DAD">
        <w:t>e.g</w:t>
      </w:r>
      <w:proofErr w:type="spellEnd"/>
      <w:r w:rsidR="007D7DAD">
        <w:t xml:space="preserve"> 9 months, 2 years, or 3 years). </w:t>
      </w:r>
    </w:p>
    <w:p w14:paraId="4DA9ED00" w14:textId="2A692546" w:rsidR="00F86673" w:rsidRDefault="00F86673" w:rsidP="00F86673">
      <w:r>
        <w:t xml:space="preserve">Parents of eligible </w:t>
      </w:r>
      <w:r w:rsidR="007D7DAD">
        <w:t>2-year-</w:t>
      </w:r>
      <w:proofErr w:type="gramStart"/>
      <w:r w:rsidR="007D7DAD">
        <w:t>olds</w:t>
      </w:r>
      <w:r>
        <w:t xml:space="preserve"> </w:t>
      </w:r>
      <w:r w:rsidR="00FC1901">
        <w:t xml:space="preserve"> ‘Golden</w:t>
      </w:r>
      <w:proofErr w:type="gramEnd"/>
      <w:r w:rsidR="00FC1901">
        <w:t xml:space="preserve"> Ticket’ funding </w:t>
      </w:r>
      <w:r>
        <w:t>will have received a letter from the local authority to inform them of their entitlement. This letter must be brought to Nanny Plums Nursery as confirmation.</w:t>
      </w:r>
    </w:p>
    <w:p w14:paraId="2CDD00BE" w14:textId="1EC7B204" w:rsidR="007D7DAD" w:rsidRDefault="007D7DAD" w:rsidP="00F86673">
      <w:r>
        <w:t>Visit Gov.UK website</w:t>
      </w:r>
      <w:r w:rsidR="00FC1901">
        <w:t xml:space="preserve"> or Childcare Choices website</w:t>
      </w:r>
      <w:r>
        <w:t xml:space="preserve"> to check your eligibility for funded childcare hours. </w:t>
      </w:r>
    </w:p>
    <w:p w14:paraId="465F5A9A" w14:textId="7DE269A0" w:rsidR="007D7DAD" w:rsidRDefault="007D7DAD" w:rsidP="00F86673">
      <w:r>
        <w:t>Please note, when your child is in receipt of funded hours, on those ‘funded’ sessions/ days this DOES NOT include the cost of meals and snacks</w:t>
      </w:r>
      <w:r w:rsidR="005C1091">
        <w:t xml:space="preserve"> and some consumables</w:t>
      </w:r>
      <w:r>
        <w:t>. You’ll be given a range of options to either pay for our meals and/or snacks</w:t>
      </w:r>
      <w:r w:rsidR="005C1091">
        <w:t xml:space="preserve"> and other consumables</w:t>
      </w:r>
      <w:r>
        <w:t>, or to bring a packed lunch and/or snacks</w:t>
      </w:r>
      <w:r w:rsidR="005C1091">
        <w:t xml:space="preserve"> and your own consumables</w:t>
      </w:r>
      <w:r>
        <w:t xml:space="preserve">. Just select the option you prefer and let us know. Talk to us for more information on this. </w:t>
      </w:r>
    </w:p>
    <w:p w14:paraId="68682B3B" w14:textId="77777777" w:rsidR="005C1091" w:rsidRDefault="00F86673" w:rsidP="00F86673">
      <w:r>
        <w:t xml:space="preserve">If your child is entitled to some funded hours from the local authority, Nanny Plums Nursery will make the relevant deductions from your fees each week and will inform you of what your adjusted standing order/ voucher/cash amount should be. </w:t>
      </w:r>
    </w:p>
    <w:p w14:paraId="1462E470" w14:textId="206D4E9E" w:rsidR="00F86673" w:rsidRPr="005C1091" w:rsidRDefault="005C1091" w:rsidP="00F86673">
      <w:pPr>
        <w:rPr>
          <w:b/>
          <w:bCs/>
        </w:rPr>
      </w:pPr>
      <w:r w:rsidRPr="005C1091">
        <w:rPr>
          <w:b/>
          <w:bCs/>
        </w:rPr>
        <w:t xml:space="preserve">Nanny Plums Nursery Ltd reserves the right to terminate a child’s place without notice should fees </w:t>
      </w:r>
      <w:proofErr w:type="gramStart"/>
      <w:r w:rsidRPr="005C1091">
        <w:rPr>
          <w:b/>
          <w:bCs/>
        </w:rPr>
        <w:t>be</w:t>
      </w:r>
      <w:proofErr w:type="gramEnd"/>
      <w:r w:rsidRPr="005C1091">
        <w:rPr>
          <w:b/>
          <w:bCs/>
        </w:rPr>
        <w:t xml:space="preserve"> paid late on repeated occasions as this has a negative impact on the business being able to meet its own financial responsibilities. </w:t>
      </w:r>
      <w:r w:rsidR="00F86673" w:rsidRPr="005C1091">
        <w:rPr>
          <w:b/>
          <w:bCs/>
        </w:rPr>
        <w:t xml:space="preserve"> </w:t>
      </w:r>
    </w:p>
    <w:p w14:paraId="1E0EDC67" w14:textId="5A48CED8" w:rsidR="00F86673" w:rsidRPr="00F86673" w:rsidRDefault="00B12F68" w:rsidP="00F86673">
      <w:pPr>
        <w:rPr>
          <w:b/>
          <w:bCs/>
          <w:sz w:val="28"/>
          <w:szCs w:val="28"/>
        </w:rPr>
      </w:pPr>
      <w:r>
        <w:rPr>
          <w:b/>
          <w:bCs/>
          <w:sz w:val="28"/>
          <w:szCs w:val="28"/>
        </w:rPr>
        <w:t xml:space="preserve">Fees from </w:t>
      </w:r>
      <w:r w:rsidR="00F4459F">
        <w:rPr>
          <w:b/>
          <w:bCs/>
          <w:sz w:val="28"/>
          <w:szCs w:val="28"/>
        </w:rPr>
        <w:t>January 2025</w:t>
      </w:r>
      <w:r w:rsidR="007D7DAD">
        <w:rPr>
          <w:b/>
          <w:bCs/>
          <w:sz w:val="28"/>
          <w:szCs w:val="28"/>
        </w:rPr>
        <w:t xml:space="preserve"> </w:t>
      </w:r>
    </w:p>
    <w:p w14:paraId="4DF0632D" w14:textId="1A1993D6" w:rsidR="00F86673" w:rsidRPr="00F86673" w:rsidRDefault="00F86673" w:rsidP="00F86673">
      <w:pPr>
        <w:rPr>
          <w:b/>
          <w:bCs/>
          <w:sz w:val="28"/>
          <w:szCs w:val="28"/>
        </w:rPr>
      </w:pPr>
    </w:p>
    <w:tbl>
      <w:tblPr>
        <w:tblStyle w:val="TableGrid"/>
        <w:tblW w:w="0" w:type="auto"/>
        <w:tblLook w:val="04A0" w:firstRow="1" w:lastRow="0" w:firstColumn="1" w:lastColumn="0" w:noHBand="0" w:noVBand="1"/>
      </w:tblPr>
      <w:tblGrid>
        <w:gridCol w:w="2254"/>
        <w:gridCol w:w="2254"/>
      </w:tblGrid>
      <w:tr w:rsidR="00F86673" w:rsidRPr="00F86673" w14:paraId="3D4D9640" w14:textId="77777777" w:rsidTr="00F86673">
        <w:tc>
          <w:tcPr>
            <w:tcW w:w="2254" w:type="dxa"/>
          </w:tcPr>
          <w:p w14:paraId="2D912606" w14:textId="77777777" w:rsidR="00F86673" w:rsidRPr="00F86673" w:rsidRDefault="00F86673" w:rsidP="00F86673">
            <w:pPr>
              <w:rPr>
                <w:b/>
                <w:bCs/>
                <w:sz w:val="28"/>
                <w:szCs w:val="28"/>
              </w:rPr>
            </w:pPr>
          </w:p>
        </w:tc>
        <w:tc>
          <w:tcPr>
            <w:tcW w:w="2254" w:type="dxa"/>
          </w:tcPr>
          <w:p w14:paraId="346C8CBF" w14:textId="6FA2A624" w:rsidR="00F86673" w:rsidRPr="00F86673" w:rsidRDefault="00F86673" w:rsidP="00F86673">
            <w:pPr>
              <w:rPr>
                <w:b/>
                <w:bCs/>
                <w:sz w:val="28"/>
                <w:szCs w:val="28"/>
              </w:rPr>
            </w:pPr>
            <w:r w:rsidRPr="00F86673">
              <w:rPr>
                <w:b/>
                <w:bCs/>
                <w:sz w:val="28"/>
                <w:szCs w:val="28"/>
              </w:rPr>
              <w:t xml:space="preserve">All Children </w:t>
            </w:r>
          </w:p>
        </w:tc>
      </w:tr>
      <w:tr w:rsidR="00F86673" w:rsidRPr="00F86673" w14:paraId="5AB60B01" w14:textId="77777777" w:rsidTr="00F86673">
        <w:tc>
          <w:tcPr>
            <w:tcW w:w="2254" w:type="dxa"/>
          </w:tcPr>
          <w:p w14:paraId="726E5F75" w14:textId="77777777" w:rsidR="00F86673" w:rsidRPr="00F86673" w:rsidRDefault="00F86673" w:rsidP="00F86673">
            <w:pPr>
              <w:rPr>
                <w:b/>
                <w:bCs/>
                <w:sz w:val="28"/>
                <w:szCs w:val="28"/>
              </w:rPr>
            </w:pPr>
            <w:r w:rsidRPr="00F86673">
              <w:rPr>
                <w:b/>
                <w:bCs/>
                <w:sz w:val="28"/>
                <w:szCs w:val="28"/>
              </w:rPr>
              <w:t>Early drop-off (7.30-8am)</w:t>
            </w:r>
          </w:p>
          <w:p w14:paraId="6489F681" w14:textId="7054708A" w:rsidR="00F86673" w:rsidRPr="00F86673" w:rsidRDefault="00F86673" w:rsidP="00F86673">
            <w:pPr>
              <w:rPr>
                <w:b/>
                <w:bCs/>
                <w:sz w:val="28"/>
                <w:szCs w:val="28"/>
              </w:rPr>
            </w:pPr>
          </w:p>
        </w:tc>
        <w:tc>
          <w:tcPr>
            <w:tcW w:w="2254" w:type="dxa"/>
          </w:tcPr>
          <w:p w14:paraId="1BC2AA3A" w14:textId="535C5B61" w:rsidR="00F86673" w:rsidRPr="00F86673" w:rsidRDefault="00B12F68" w:rsidP="00F86673">
            <w:pPr>
              <w:rPr>
                <w:b/>
                <w:bCs/>
                <w:sz w:val="28"/>
                <w:szCs w:val="28"/>
              </w:rPr>
            </w:pPr>
            <w:r>
              <w:rPr>
                <w:b/>
                <w:bCs/>
                <w:sz w:val="28"/>
                <w:szCs w:val="28"/>
              </w:rPr>
              <w:t>£</w:t>
            </w:r>
            <w:r w:rsidR="007D7DAD">
              <w:rPr>
                <w:b/>
                <w:bCs/>
                <w:sz w:val="28"/>
                <w:szCs w:val="28"/>
              </w:rPr>
              <w:t>7.50</w:t>
            </w:r>
          </w:p>
        </w:tc>
      </w:tr>
      <w:tr w:rsidR="00F86673" w:rsidRPr="00F86673" w14:paraId="4CEC7CB6" w14:textId="77777777" w:rsidTr="00F86673">
        <w:tc>
          <w:tcPr>
            <w:tcW w:w="2254" w:type="dxa"/>
          </w:tcPr>
          <w:p w14:paraId="30721093" w14:textId="77777777" w:rsidR="00F86673" w:rsidRPr="00F86673" w:rsidRDefault="00F86673" w:rsidP="00F86673">
            <w:pPr>
              <w:rPr>
                <w:b/>
                <w:bCs/>
                <w:sz w:val="28"/>
                <w:szCs w:val="28"/>
              </w:rPr>
            </w:pPr>
            <w:r w:rsidRPr="00F86673">
              <w:rPr>
                <w:b/>
                <w:bCs/>
                <w:sz w:val="28"/>
                <w:szCs w:val="28"/>
              </w:rPr>
              <w:t>Half day (5 hours)</w:t>
            </w:r>
          </w:p>
          <w:p w14:paraId="14D11130" w14:textId="22F2A9FA" w:rsidR="00F86673" w:rsidRPr="00F86673" w:rsidRDefault="00F86673" w:rsidP="00F86673">
            <w:pPr>
              <w:rPr>
                <w:b/>
                <w:bCs/>
                <w:sz w:val="28"/>
                <w:szCs w:val="28"/>
              </w:rPr>
            </w:pPr>
          </w:p>
        </w:tc>
        <w:tc>
          <w:tcPr>
            <w:tcW w:w="2254" w:type="dxa"/>
          </w:tcPr>
          <w:p w14:paraId="338D2086" w14:textId="594B8F6B" w:rsidR="00F86673" w:rsidRPr="00F86673" w:rsidRDefault="001C2AFA" w:rsidP="00F86673">
            <w:pPr>
              <w:rPr>
                <w:b/>
                <w:bCs/>
                <w:sz w:val="28"/>
                <w:szCs w:val="28"/>
              </w:rPr>
            </w:pPr>
            <w:r>
              <w:rPr>
                <w:b/>
                <w:bCs/>
                <w:sz w:val="28"/>
                <w:szCs w:val="28"/>
              </w:rPr>
              <w:t>£</w:t>
            </w:r>
            <w:r w:rsidR="00F4459F">
              <w:rPr>
                <w:b/>
                <w:bCs/>
                <w:sz w:val="28"/>
                <w:szCs w:val="28"/>
              </w:rPr>
              <w:t>40</w:t>
            </w:r>
          </w:p>
        </w:tc>
      </w:tr>
      <w:tr w:rsidR="00F86673" w:rsidRPr="00F86673" w14:paraId="7FFD8329" w14:textId="77777777" w:rsidTr="00F86673">
        <w:tc>
          <w:tcPr>
            <w:tcW w:w="2254" w:type="dxa"/>
          </w:tcPr>
          <w:p w14:paraId="5D92BE24" w14:textId="77777777" w:rsidR="00F86673" w:rsidRPr="00F86673" w:rsidRDefault="00F86673" w:rsidP="00F86673">
            <w:pPr>
              <w:rPr>
                <w:b/>
                <w:bCs/>
                <w:sz w:val="28"/>
                <w:szCs w:val="28"/>
              </w:rPr>
            </w:pPr>
            <w:r w:rsidRPr="00F86673">
              <w:rPr>
                <w:b/>
                <w:bCs/>
                <w:sz w:val="28"/>
                <w:szCs w:val="28"/>
              </w:rPr>
              <w:t>Full day (10 hours)</w:t>
            </w:r>
          </w:p>
          <w:p w14:paraId="277921B1" w14:textId="61955985" w:rsidR="00F86673" w:rsidRPr="00F86673" w:rsidRDefault="00F86673" w:rsidP="00F86673">
            <w:pPr>
              <w:rPr>
                <w:b/>
                <w:bCs/>
                <w:sz w:val="28"/>
                <w:szCs w:val="28"/>
              </w:rPr>
            </w:pPr>
          </w:p>
        </w:tc>
        <w:tc>
          <w:tcPr>
            <w:tcW w:w="2254" w:type="dxa"/>
          </w:tcPr>
          <w:p w14:paraId="6D0E5964" w14:textId="7D3F4731" w:rsidR="00F86673" w:rsidRPr="00F86673" w:rsidRDefault="001C2AFA" w:rsidP="00F86673">
            <w:pPr>
              <w:rPr>
                <w:b/>
                <w:bCs/>
                <w:sz w:val="28"/>
                <w:szCs w:val="28"/>
              </w:rPr>
            </w:pPr>
            <w:r>
              <w:rPr>
                <w:b/>
                <w:bCs/>
                <w:sz w:val="28"/>
                <w:szCs w:val="28"/>
              </w:rPr>
              <w:t>£</w:t>
            </w:r>
            <w:r w:rsidR="00F4459F">
              <w:rPr>
                <w:b/>
                <w:bCs/>
                <w:sz w:val="28"/>
                <w:szCs w:val="28"/>
              </w:rPr>
              <w:t>60</w:t>
            </w:r>
          </w:p>
        </w:tc>
      </w:tr>
      <w:tr w:rsidR="00F86673" w:rsidRPr="00F86673" w14:paraId="21552661" w14:textId="77777777" w:rsidTr="00F86673">
        <w:tc>
          <w:tcPr>
            <w:tcW w:w="2254" w:type="dxa"/>
          </w:tcPr>
          <w:p w14:paraId="389A53F4" w14:textId="77777777" w:rsidR="00F86673" w:rsidRPr="00F86673" w:rsidRDefault="00F86673" w:rsidP="00F86673">
            <w:pPr>
              <w:rPr>
                <w:b/>
                <w:bCs/>
                <w:sz w:val="28"/>
                <w:szCs w:val="28"/>
              </w:rPr>
            </w:pPr>
            <w:r w:rsidRPr="00F86673">
              <w:rPr>
                <w:b/>
                <w:bCs/>
                <w:sz w:val="28"/>
                <w:szCs w:val="28"/>
              </w:rPr>
              <w:t xml:space="preserve">Extra hour </w:t>
            </w:r>
          </w:p>
          <w:p w14:paraId="1BBD35D6" w14:textId="77777777" w:rsidR="00F86673" w:rsidRPr="00F86673" w:rsidRDefault="00F86673" w:rsidP="00F86673">
            <w:pPr>
              <w:rPr>
                <w:b/>
                <w:bCs/>
                <w:sz w:val="28"/>
                <w:szCs w:val="28"/>
              </w:rPr>
            </w:pPr>
          </w:p>
          <w:p w14:paraId="3B9DC4A4" w14:textId="13937A08" w:rsidR="00F86673" w:rsidRPr="00F86673" w:rsidRDefault="00F86673" w:rsidP="00F86673">
            <w:pPr>
              <w:rPr>
                <w:b/>
                <w:bCs/>
                <w:sz w:val="28"/>
                <w:szCs w:val="28"/>
              </w:rPr>
            </w:pPr>
          </w:p>
        </w:tc>
        <w:tc>
          <w:tcPr>
            <w:tcW w:w="2254" w:type="dxa"/>
          </w:tcPr>
          <w:p w14:paraId="2E8D8E16" w14:textId="3216FD9F" w:rsidR="00F86673" w:rsidRPr="00F86673" w:rsidRDefault="00B12F68" w:rsidP="00F86673">
            <w:pPr>
              <w:rPr>
                <w:b/>
                <w:bCs/>
                <w:sz w:val="28"/>
                <w:szCs w:val="28"/>
              </w:rPr>
            </w:pPr>
            <w:r>
              <w:rPr>
                <w:b/>
                <w:bCs/>
                <w:sz w:val="28"/>
                <w:szCs w:val="28"/>
              </w:rPr>
              <w:t>£1</w:t>
            </w:r>
            <w:r w:rsidR="007D7DAD">
              <w:rPr>
                <w:b/>
                <w:bCs/>
                <w:sz w:val="28"/>
                <w:szCs w:val="28"/>
              </w:rPr>
              <w:t>5</w:t>
            </w:r>
          </w:p>
        </w:tc>
      </w:tr>
    </w:tbl>
    <w:p w14:paraId="62492E17" w14:textId="77777777" w:rsidR="00F86673" w:rsidRDefault="00F86673" w:rsidP="00F86673"/>
    <w:p w14:paraId="262AE6A2" w14:textId="77777777" w:rsidR="00FC1901" w:rsidRPr="00AF69C7" w:rsidRDefault="00FC1901" w:rsidP="00FC1901">
      <w:pPr>
        <w:rPr>
          <w:b/>
        </w:rPr>
      </w:pPr>
      <w:r w:rsidRPr="00AF69C7">
        <w:rPr>
          <w:b/>
        </w:rPr>
        <w:lastRenderedPageBreak/>
        <w:t xml:space="preserve">Late Collection </w:t>
      </w:r>
      <w:proofErr w:type="gramStart"/>
      <w:r w:rsidRPr="00AF69C7">
        <w:rPr>
          <w:b/>
        </w:rPr>
        <w:t>of a</w:t>
      </w:r>
      <w:proofErr w:type="gramEnd"/>
      <w:r w:rsidRPr="00AF69C7">
        <w:rPr>
          <w:b/>
        </w:rPr>
        <w:t xml:space="preserve"> Child/Children:</w:t>
      </w:r>
    </w:p>
    <w:p w14:paraId="56DE95E3" w14:textId="72487B2B" w:rsidR="00FC1901" w:rsidRDefault="00FC1901" w:rsidP="00FC1901">
      <w:r>
        <w:t>If you are late picking your child up from nursery (past the time of</w:t>
      </w:r>
      <w:r w:rsidR="00007349">
        <w:t xml:space="preserve"> 1pm or 6pm) there will be a £15</w:t>
      </w:r>
      <w:r>
        <w:t xml:space="preserve"> charge for each 15 minutes that you are late. This is payable immediately. </w:t>
      </w:r>
    </w:p>
    <w:p w14:paraId="342918C8" w14:textId="77777777" w:rsidR="00FC1901" w:rsidRDefault="00FC1901" w:rsidP="00FC1901">
      <w:proofErr w:type="spellStart"/>
      <w:r>
        <w:t>E.g</w:t>
      </w:r>
      <w:proofErr w:type="spellEnd"/>
      <w:r>
        <w:t xml:space="preserve"> </w:t>
      </w:r>
      <w:proofErr w:type="gramStart"/>
      <w:r>
        <w:t>Between</w:t>
      </w:r>
      <w:proofErr w:type="gramEnd"/>
      <w:r>
        <w:t xml:space="preserve"> 6.01pm and 6.15pm =£15</w:t>
      </w:r>
    </w:p>
    <w:p w14:paraId="27A8790A" w14:textId="77777777" w:rsidR="00FC1901" w:rsidRDefault="00FC1901" w:rsidP="00FC1901">
      <w:r>
        <w:t xml:space="preserve">      Between 6.16pm and 6.30pm = £30</w:t>
      </w:r>
    </w:p>
    <w:p w14:paraId="053839F2" w14:textId="77777777" w:rsidR="00FC1901" w:rsidRDefault="00FC1901" w:rsidP="00FC1901">
      <w:r>
        <w:t xml:space="preserve">      Between 6.31pm and 6.45pm = £45</w:t>
      </w:r>
    </w:p>
    <w:p w14:paraId="5913AD10" w14:textId="77777777" w:rsidR="00FC1901" w:rsidRDefault="00FC1901" w:rsidP="00FC1901">
      <w:r>
        <w:t xml:space="preserve">     Between 6.46pm and 7pm = £60 </w:t>
      </w:r>
    </w:p>
    <w:p w14:paraId="62E328D6" w14:textId="77777777" w:rsidR="00FC1901" w:rsidRDefault="00FC1901" w:rsidP="00FC1901">
      <w:r>
        <w:t>(</w:t>
      </w:r>
      <w:proofErr w:type="gramStart"/>
      <w:r>
        <w:t>the</w:t>
      </w:r>
      <w:proofErr w:type="gramEnd"/>
      <w:r>
        <w:t xml:space="preserve"> same fines apply for late pickups after 1pm, as per the example above)</w:t>
      </w:r>
    </w:p>
    <w:p w14:paraId="3FA27468" w14:textId="77777777" w:rsidR="00FC1901" w:rsidRDefault="00FC1901" w:rsidP="00FC1901"/>
    <w:p w14:paraId="56588B61" w14:textId="77777777" w:rsidR="00FC1901" w:rsidRDefault="00FC1901" w:rsidP="00FC1901">
      <w:pPr>
        <w:rPr>
          <w:b/>
          <w:bCs/>
        </w:rPr>
      </w:pPr>
      <w:r>
        <w:rPr>
          <w:b/>
          <w:bCs/>
        </w:rPr>
        <w:t xml:space="preserve">Funded Hours Children: </w:t>
      </w:r>
    </w:p>
    <w:p w14:paraId="1DE7DAA9" w14:textId="498BCACC" w:rsidR="00FC1901" w:rsidRPr="00701E3F" w:rsidRDefault="00F4459F" w:rsidP="00FC1901">
      <w:r>
        <w:rPr>
          <w:b/>
          <w:bCs/>
        </w:rPr>
        <w:t>£3</w:t>
      </w:r>
      <w:r w:rsidR="00FC1901">
        <w:rPr>
          <w:b/>
          <w:bCs/>
        </w:rPr>
        <w:t xml:space="preserve"> per day lunch and consumables charge </w:t>
      </w:r>
      <w:r w:rsidR="00FC1901" w:rsidRPr="00701E3F">
        <w:t xml:space="preserve">(covers breakfast, snacks, hot </w:t>
      </w:r>
      <w:r w:rsidR="00FC1901">
        <w:t xml:space="preserve">cooked </w:t>
      </w:r>
      <w:r w:rsidR="00FC1901" w:rsidRPr="00701E3F">
        <w:t>lunch, dessert as well as other consumables</w:t>
      </w:r>
      <w:r w:rsidR="00FC1901">
        <w:t>)</w:t>
      </w:r>
      <w:r w:rsidR="00FC1901" w:rsidRPr="00701E3F">
        <w:t>.</w:t>
      </w:r>
      <w:r w:rsidR="00FC1901">
        <w:t xml:space="preserve"> We provide a complimentary afternoon tea. </w:t>
      </w:r>
    </w:p>
    <w:p w14:paraId="62BC57BD" w14:textId="77777777" w:rsidR="00FC1901" w:rsidRDefault="00FC1901" w:rsidP="00FC1901">
      <w:pPr>
        <w:rPr>
          <w:b/>
          <w:bCs/>
        </w:rPr>
      </w:pPr>
      <w:r>
        <w:rPr>
          <w:b/>
          <w:bCs/>
        </w:rPr>
        <w:t xml:space="preserve">Or </w:t>
      </w:r>
    </w:p>
    <w:p w14:paraId="6E7EDF66" w14:textId="16469E4E" w:rsidR="00FC1901" w:rsidRDefault="00F4459F" w:rsidP="00FC1901">
      <w:pPr>
        <w:spacing w:before="240"/>
      </w:pPr>
      <w:r>
        <w:rPr>
          <w:b/>
          <w:bCs/>
        </w:rPr>
        <w:t>£3</w:t>
      </w:r>
      <w:r w:rsidR="00FC1901">
        <w:rPr>
          <w:b/>
          <w:bCs/>
        </w:rPr>
        <w:t xml:space="preserve"> per day consumables charge </w:t>
      </w:r>
      <w:r w:rsidR="00FC1901" w:rsidRPr="00701E3F">
        <w:t>(covers breakfast</w:t>
      </w:r>
      <w:r w:rsidR="00FC1901">
        <w:t xml:space="preserve"> and</w:t>
      </w:r>
      <w:r w:rsidR="00FC1901" w:rsidRPr="00701E3F">
        <w:t xml:space="preserve"> snacks as well as other consumables</w:t>
      </w:r>
      <w:r w:rsidR="00FC1901">
        <w:t xml:space="preserve">). </w:t>
      </w:r>
      <w:r w:rsidR="00FC1901" w:rsidRPr="00701E3F">
        <w:rPr>
          <w:b/>
          <w:bCs/>
        </w:rPr>
        <w:t>You would provide a packed lunch each day</w:t>
      </w:r>
      <w:r w:rsidR="00FC1901">
        <w:t>.</w:t>
      </w:r>
      <w:r w:rsidR="00FC1901" w:rsidRPr="00701E3F">
        <w:t xml:space="preserve"> </w:t>
      </w:r>
      <w:r w:rsidR="00FC1901">
        <w:t xml:space="preserve">We provide a complimentary afternoon tea. </w:t>
      </w:r>
    </w:p>
    <w:p w14:paraId="144D41EB" w14:textId="77777777" w:rsidR="00FC1901" w:rsidRDefault="00FC1901" w:rsidP="00FC1901">
      <w:pPr>
        <w:spacing w:before="240"/>
      </w:pPr>
      <w:r>
        <w:t xml:space="preserve">Fresh cow’s milk and water are served all day (no charges apply for cow’s milk). </w:t>
      </w:r>
    </w:p>
    <w:p w14:paraId="72E6A391" w14:textId="52DEC580" w:rsidR="00FC1901" w:rsidRDefault="00FC1901" w:rsidP="00FC1901">
      <w:r w:rsidRPr="00701E3F">
        <w:rPr>
          <w:b/>
          <w:bCs/>
        </w:rPr>
        <w:t>Please note:</w:t>
      </w:r>
      <w:r>
        <w:t xml:space="preserve"> If you</w:t>
      </w:r>
      <w:r w:rsidR="00F7785B">
        <w:t xml:space="preserve"> choose not to pay either the £</w:t>
      </w:r>
      <w:r w:rsidR="00F4459F">
        <w:t>6 or £3</w:t>
      </w:r>
      <w:r>
        <w:t xml:space="preserve"> daily lunch/consumables charge then you </w:t>
      </w:r>
      <w:r w:rsidRPr="005E12CF">
        <w:t xml:space="preserve">must please </w:t>
      </w:r>
      <w:r>
        <w:t xml:space="preserve">send your child to nursery with breakfast, sufficient snacks, packed lunch and wipes/ personal care items please. </w:t>
      </w:r>
    </w:p>
    <w:p w14:paraId="151DF1A8" w14:textId="77777777" w:rsidR="00FC1901" w:rsidRDefault="00FC1901" w:rsidP="00FC1901">
      <w:r>
        <w:t xml:space="preserve">The funded hours provided by the government only cover the cost of the childcare/ education aspect of the provision. The funding does not cover meals and consumables which is why nurseries must make their own charges for these. Even so, you’ll surely agree that the offering saves families a lot of money and is wonderful to be in receipt of. </w:t>
      </w:r>
    </w:p>
    <w:p w14:paraId="38CC76CD" w14:textId="77777777" w:rsidR="00FC1901" w:rsidRDefault="00FC1901" w:rsidP="00FC1901"/>
    <w:p w14:paraId="16F655DD" w14:textId="77777777" w:rsidR="00FC1901" w:rsidRPr="00180336" w:rsidRDefault="00FC1901" w:rsidP="00FC1901">
      <w:pPr>
        <w:rPr>
          <w:b/>
          <w:bCs/>
        </w:rPr>
      </w:pPr>
      <w:r w:rsidRPr="00180336">
        <w:rPr>
          <w:b/>
          <w:bCs/>
        </w:rPr>
        <w:t>Extra-Curricular Activities:</w:t>
      </w:r>
      <w:r>
        <w:rPr>
          <w:b/>
          <w:bCs/>
        </w:rPr>
        <w:t xml:space="preserve"> </w:t>
      </w:r>
      <w:r>
        <w:t>(these can be paid</w:t>
      </w:r>
      <w:r w:rsidRPr="005E12CF">
        <w:t xml:space="preserve"> at the start of each week.)</w:t>
      </w:r>
    </w:p>
    <w:p w14:paraId="0348CC64" w14:textId="77777777" w:rsidR="00FC1901" w:rsidRDefault="00FC1901" w:rsidP="00FC1901">
      <w:r>
        <w:t>Dance - £2.50</w:t>
      </w:r>
    </w:p>
    <w:p w14:paraId="1AD5C849" w14:textId="77777777" w:rsidR="00FC1901" w:rsidRDefault="00FC1901" w:rsidP="00FC1901">
      <w:r>
        <w:t xml:space="preserve">Spanish - £3.50 </w:t>
      </w:r>
    </w:p>
    <w:p w14:paraId="16715597" w14:textId="77777777" w:rsidR="00FC1901" w:rsidRDefault="00FC1901" w:rsidP="00FC1901">
      <w:pPr>
        <w:rPr>
          <w:b/>
          <w:bCs/>
        </w:rPr>
      </w:pPr>
    </w:p>
    <w:p w14:paraId="14ED4DC3" w14:textId="77777777" w:rsidR="00FC1901" w:rsidRPr="00D5405A" w:rsidRDefault="00FC1901" w:rsidP="00FC1901">
      <w:r w:rsidRPr="00D5405A">
        <w:t xml:space="preserve">Please note that full fees are still payable if your child is off sick or on holiday. </w:t>
      </w:r>
    </w:p>
    <w:p w14:paraId="6ECCE563" w14:textId="474B9358" w:rsidR="00FC1901" w:rsidRDefault="00FC1901" w:rsidP="00FC1901">
      <w:r w:rsidRPr="00D5405A">
        <w:t xml:space="preserve">If your child is </w:t>
      </w:r>
      <w:r w:rsidR="00F4459F" w:rsidRPr="00F4459F">
        <w:rPr>
          <w:b/>
        </w:rPr>
        <w:t>currently</w:t>
      </w:r>
      <w:r w:rsidR="00F4459F">
        <w:t xml:space="preserve"> </w:t>
      </w:r>
      <w:r w:rsidRPr="00D5405A">
        <w:t xml:space="preserve">registered with us as term-time only (and you pay privately) then </w:t>
      </w:r>
      <w:r w:rsidRPr="00503000">
        <w:rPr>
          <w:b/>
        </w:rPr>
        <w:t>half fees</w:t>
      </w:r>
      <w:r w:rsidRPr="00D5405A">
        <w:t xml:space="preserve"> must be paid during school holidays. </w:t>
      </w:r>
    </w:p>
    <w:p w14:paraId="123BB94E" w14:textId="77777777" w:rsidR="00F4459F" w:rsidRDefault="00F4459F" w:rsidP="00F4459F">
      <w:pPr>
        <w:rPr>
          <w:b/>
          <w:bCs/>
        </w:rPr>
      </w:pPr>
      <w:r w:rsidRPr="005A37E1">
        <w:rPr>
          <w:b/>
          <w:bCs/>
        </w:rPr>
        <w:t xml:space="preserve">Term-Time Only Places: </w:t>
      </w:r>
    </w:p>
    <w:p w14:paraId="1840AEFE" w14:textId="77777777" w:rsidR="00F4459F" w:rsidRDefault="00F4459F" w:rsidP="00F4459F">
      <w:r>
        <w:t xml:space="preserve">From January 2025 Nanny Plums Nursery will no longer be offering term-time only places for privately paid sessions for </w:t>
      </w:r>
      <w:r w:rsidRPr="005A37E1">
        <w:rPr>
          <w:b/>
          <w:bCs/>
        </w:rPr>
        <w:t xml:space="preserve">any new </w:t>
      </w:r>
      <w:r>
        <w:rPr>
          <w:b/>
          <w:bCs/>
        </w:rPr>
        <w:t>children</w:t>
      </w:r>
      <w:r w:rsidRPr="005A37E1">
        <w:rPr>
          <w:b/>
          <w:bCs/>
        </w:rPr>
        <w:t xml:space="preserve"> who join us.</w:t>
      </w:r>
      <w:r>
        <w:t xml:space="preserve"> </w:t>
      </w:r>
    </w:p>
    <w:p w14:paraId="04860EF5" w14:textId="77777777" w:rsidR="00F4459F" w:rsidRPr="00A90F55" w:rsidRDefault="00F4459F" w:rsidP="00F4459F">
      <w:pPr>
        <w:rPr>
          <w:b/>
          <w:bCs/>
          <w:i/>
          <w:iCs/>
        </w:rPr>
      </w:pPr>
      <w:r>
        <w:lastRenderedPageBreak/>
        <w:t xml:space="preserve">If you are currently taking a term-time only place for your child, we will honour that arrangement until your child leaves our </w:t>
      </w:r>
      <w:proofErr w:type="gramStart"/>
      <w:r>
        <w:t>setting so please don’t</w:t>
      </w:r>
      <w:proofErr w:type="gramEnd"/>
      <w:r>
        <w:t xml:space="preserve"> worry. However, it’s worth noting that if you plan to place younger siblings with us </w:t>
      </w:r>
      <w:r w:rsidRPr="002649A6">
        <w:rPr>
          <w:b/>
        </w:rPr>
        <w:t>in the future, the term-time only option will not be available.</w:t>
      </w:r>
      <w:r>
        <w:t xml:space="preserve"> </w:t>
      </w:r>
      <w:r w:rsidRPr="005A37E1">
        <w:rPr>
          <w:b/>
          <w:bCs/>
        </w:rPr>
        <w:t xml:space="preserve"> </w:t>
      </w:r>
    </w:p>
    <w:p w14:paraId="25F887D3" w14:textId="77777777" w:rsidR="00F4459F" w:rsidRDefault="00F4459F" w:rsidP="00F4459F">
      <w:r w:rsidRPr="005A37E1">
        <w:t xml:space="preserve">Parents with funding </w:t>
      </w:r>
      <w:r w:rsidRPr="00185730">
        <w:rPr>
          <w:b/>
          <w:bCs/>
        </w:rPr>
        <w:t xml:space="preserve">WILL </w:t>
      </w:r>
      <w:r w:rsidRPr="005A37E1">
        <w:t>be able to take their funded hours sessions on a term-time only basis, but any privately paid sessions will have to be paid all year round</w:t>
      </w:r>
      <w:r>
        <w:t xml:space="preserve"> for new children from January 2025</w:t>
      </w:r>
      <w:r w:rsidRPr="005A37E1">
        <w:t xml:space="preserve">. </w:t>
      </w:r>
    </w:p>
    <w:p w14:paraId="1685C5BC" w14:textId="77777777" w:rsidR="00F4459F" w:rsidRPr="00D5405A" w:rsidRDefault="00F4459F" w:rsidP="00F4459F">
      <w:r w:rsidRPr="00D5405A">
        <w:t xml:space="preserve">If your child receives funded hours taken throughout the year, any extra sessions they do above the funded sessions will be charged as normal privately paid fee prices. Similarly, if your child is </w:t>
      </w:r>
      <w:r>
        <w:t xml:space="preserve">currently </w:t>
      </w:r>
      <w:r w:rsidRPr="00D5405A">
        <w:t>term</w:t>
      </w:r>
      <w:r>
        <w:t>-</w:t>
      </w:r>
      <w:r w:rsidRPr="00D5405A">
        <w:t>time only and you wish for them to be in during the holidays, normal fees apply</w:t>
      </w:r>
      <w:r>
        <w:t xml:space="preserve"> on those days/ sessions.  </w:t>
      </w:r>
      <w:r w:rsidRPr="00D5405A">
        <w:t xml:space="preserve"> </w:t>
      </w:r>
    </w:p>
    <w:p w14:paraId="39607AA0" w14:textId="77777777" w:rsidR="00F4459F" w:rsidRPr="00D5405A" w:rsidRDefault="00F4459F" w:rsidP="00FC1901"/>
    <w:p w14:paraId="25D98E0A" w14:textId="77777777" w:rsidR="00FC1901" w:rsidRDefault="00FC1901" w:rsidP="00667AE5"/>
    <w:p w14:paraId="081C43AF" w14:textId="77777777" w:rsidR="00667AE5" w:rsidRDefault="00667AE5" w:rsidP="00F86673"/>
    <w:sectPr w:rsidR="00667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73"/>
    <w:rsid w:val="00007349"/>
    <w:rsid w:val="001C2AFA"/>
    <w:rsid w:val="00327E4A"/>
    <w:rsid w:val="003F079D"/>
    <w:rsid w:val="00441D75"/>
    <w:rsid w:val="005C1091"/>
    <w:rsid w:val="00617381"/>
    <w:rsid w:val="00667AE5"/>
    <w:rsid w:val="007D7DAD"/>
    <w:rsid w:val="007E5366"/>
    <w:rsid w:val="00B12F68"/>
    <w:rsid w:val="00B457B4"/>
    <w:rsid w:val="00B47634"/>
    <w:rsid w:val="00C92C9C"/>
    <w:rsid w:val="00DC4C92"/>
    <w:rsid w:val="00EC5D28"/>
    <w:rsid w:val="00F4459F"/>
    <w:rsid w:val="00F7785B"/>
    <w:rsid w:val="00F86673"/>
    <w:rsid w:val="00FC1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Morton</dc:creator>
  <cp:lastModifiedBy>Caroline Morton</cp:lastModifiedBy>
  <cp:revision>7</cp:revision>
  <cp:lastPrinted>2024-10-12T12:23:00Z</cp:lastPrinted>
  <dcterms:created xsi:type="dcterms:W3CDTF">2024-05-17T09:31:00Z</dcterms:created>
  <dcterms:modified xsi:type="dcterms:W3CDTF">2024-11-28T08:32:00Z</dcterms:modified>
</cp:coreProperties>
</file>